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56521" w14:textId="1A1898F3" w:rsidR="004705E0" w:rsidRPr="008C0527" w:rsidRDefault="00CD56FD" w:rsidP="00747144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№3</w:t>
      </w:r>
    </w:p>
    <w:p w14:paraId="44D88642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41A3721C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Постановления от 07.11.2023 №87-П-Э)</w:t>
      </w:r>
    </w:p>
    <w:p w14:paraId="365D77BC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2C39FFD" w14:textId="77777777" w:rsidR="004F4AC6" w:rsidRDefault="004F4AC6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12B6BDC" w14:textId="77777777" w:rsidR="00A52543" w:rsidRDefault="00A52543" w:rsidP="00C92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5A12E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5156A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343B8" w14:textId="68C62011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90D10" w14:textId="5A77DFCA" w:rsidR="00747144" w:rsidRDefault="00747144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11CC1" w14:textId="539E01A7" w:rsidR="00747144" w:rsidRDefault="00747144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23C9B" w14:textId="77777777" w:rsidR="00747144" w:rsidRDefault="00747144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9DD3B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91626" w14:textId="77777777" w:rsidR="00A52543" w:rsidRPr="00A52543" w:rsidRDefault="00A52543" w:rsidP="00EC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EF4ED" w14:textId="77777777" w:rsidR="005372BD" w:rsidRPr="009242EA" w:rsidRDefault="005372BD" w:rsidP="00537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МУНИЦИПАЛЬНАЯ</w:t>
      </w: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ПРОГРАММА</w:t>
      </w:r>
    </w:p>
    <w:p w14:paraId="1406DDAD" w14:textId="77777777" w:rsidR="005372BD" w:rsidRPr="009242EA" w:rsidRDefault="005372BD" w:rsidP="00537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муниципальный округ №7</w:t>
      </w:r>
    </w:p>
    <w:p w14:paraId="60B30F3B" w14:textId="5D5E00AA" w:rsidR="005372BD" w:rsidRPr="009242EA" w:rsidRDefault="005372BD" w:rsidP="00537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D56FD" w:rsidRPr="00CD56FD">
        <w:rPr>
          <w:rFonts w:ascii="Times New Roman" w:hAnsi="Times New Roman"/>
          <w:b/>
          <w:sz w:val="24"/>
          <w:szCs w:val="24"/>
          <w:lang w:eastAsia="ru-RU"/>
        </w:rPr>
        <w:t>на 2024 год и плановый период 2025 и 2026 годов</w:t>
      </w:r>
    </w:p>
    <w:p w14:paraId="2ADB9B02" w14:textId="77777777" w:rsidR="00EC3B81" w:rsidRPr="000F69EF" w:rsidRDefault="00EC3B81" w:rsidP="008A6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87D573" w14:textId="34D8B641" w:rsidR="0048239C" w:rsidRPr="000F69EF" w:rsidRDefault="0048239C" w:rsidP="008A6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CD5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D1456B2" w14:textId="77777777" w:rsidR="0048239C" w:rsidRPr="000F69EF" w:rsidRDefault="0048239C" w:rsidP="008A6D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4ED429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E1F8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7B866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8E106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D8C15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3C07F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BC8AD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D7BF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8E6D4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9C2CC8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EBF5C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203320" w14:textId="77777777" w:rsidR="000B1709" w:rsidRDefault="000B1709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C5E82" w14:textId="77777777" w:rsid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27CA3" w14:textId="77777777" w:rsid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86A01" w14:textId="77777777" w:rsidR="000F69EF" w:rsidRP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58E24" w14:textId="77777777" w:rsidR="008F213F" w:rsidRPr="000F69EF" w:rsidRDefault="008F213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60CD8" w14:textId="482DA32A" w:rsidR="00A52543" w:rsidRDefault="00A52543" w:rsidP="0048239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96ED5" w14:textId="77777777" w:rsidR="00CD56FD" w:rsidRPr="000F69EF" w:rsidRDefault="00CD56FD" w:rsidP="0048239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37997A" w14:textId="77777777" w:rsidR="0048239C" w:rsidRPr="000F69EF" w:rsidRDefault="0048239C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2D07C373" w14:textId="16952A45" w:rsidR="00A52543" w:rsidRPr="000F69EF" w:rsidRDefault="004F4AC6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012E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4BA058EE" w14:textId="5162DDDB" w:rsidR="00EC3B81" w:rsidRDefault="00EC3B81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834D83" w14:textId="77777777" w:rsidR="006012E1" w:rsidRDefault="006012E1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E603AF" w14:textId="77777777" w:rsidR="00D11D4F" w:rsidRPr="000F69EF" w:rsidRDefault="00D11D4F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FD5496" w14:textId="77777777" w:rsidR="000F7049" w:rsidRPr="000F69EF" w:rsidRDefault="000F7049" w:rsidP="00E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1</w:t>
      </w:r>
    </w:p>
    <w:p w14:paraId="28A2A229" w14:textId="77777777" w:rsidR="00C92437" w:rsidRPr="000F69EF" w:rsidRDefault="00C92437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33D26E" w14:textId="77777777" w:rsidR="0048239C" w:rsidRPr="000F69EF" w:rsidRDefault="0048239C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4339C668" w14:textId="77777777" w:rsidR="004A581C" w:rsidRDefault="006012E1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="0048239C"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14:paraId="138A9001" w14:textId="76D885A5" w:rsidR="004A581C" w:rsidRDefault="0048239C" w:rsidP="004A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  <w:r w:rsidR="004A5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округ №7 </w:t>
      </w:r>
    </w:p>
    <w:p w14:paraId="191C76DB" w14:textId="221B7CAC" w:rsidR="0048239C" w:rsidRPr="000F69EF" w:rsidRDefault="0048239C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A5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C1588C9" w14:textId="5C1E55F5" w:rsidR="004705E0" w:rsidRDefault="0048239C" w:rsidP="004A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473"/>
        <w:gridCol w:w="7124"/>
      </w:tblGrid>
      <w:tr w:rsidR="004705E0" w14:paraId="28A17602" w14:textId="77777777" w:rsidTr="006F1645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00BF5D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BA4978" w14:textId="5F7CBEFE" w:rsidR="004705E0" w:rsidRPr="004705E0" w:rsidRDefault="004705E0" w:rsidP="002A45C2">
            <w:pPr>
              <w:spacing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6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726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разработана в соответствии с  Бюджетным кодексом Ро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ссийской Федерации, Федеральным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06.10.2003 года № 131-ФЗ «Об общих принципах организации местного самоуправления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Российской Федерации»,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Санкт-Петербурга от 23.09.2009 года № 420-79 «Об организации местного самоуправл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в Санкт-Петербурге», Уставом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6F1645"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 w:rsidR="006F1645">
              <w:rPr>
                <w:rFonts w:eastAsia="Batang"/>
                <w:lang w:eastAsia="ko-KR"/>
              </w:rPr>
              <w:t xml:space="preserve">, 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 w:rsidR="006F1645"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, утвержденным</w:t>
            </w:r>
            <w:r w:rsidR="002A4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2A4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местной</w:t>
            </w:r>
            <w:r w:rsidR="002A4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муниципальный округ №7 № </w:t>
            </w:r>
            <w:r w:rsidR="00A55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3-П-Э от 0</w:t>
            </w:r>
            <w:r w:rsidR="00A55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557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.2023,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Положением о реализации вопроса местного значения «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на территории муниципального образования физической культуры и массового спорта, организации и проведению официальных физкультурных мероприятий, физкультурно-оздоровительных мероприятий и спортивных мероприятий муниципального образования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="006F164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6F16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№38-П-Э от 20.06.2023.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</w:t>
            </w: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4705E0" w14:paraId="19716C48" w14:textId="77777777" w:rsidTr="004705E0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38F67A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B6554A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здоровья населения и увеличение ожидаемой продолжительности жизни. </w:t>
            </w:r>
          </w:p>
          <w:p w14:paraId="1EF2D9AB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65952A2B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жизни населения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7FA48A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 территории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сохранения и укрепления здоровья населения округа, его физического и нравственного состояния.</w:t>
            </w:r>
          </w:p>
          <w:p w14:paraId="09D811B6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здорового образа жизни, формирование потребности в физическом и нравственном совершенствовании.</w:t>
            </w:r>
          </w:p>
          <w:p w14:paraId="412C22D9" w14:textId="77777777" w:rsidR="004705E0" w:rsidRPr="00EB5B2D" w:rsidRDefault="004705E0" w:rsidP="0042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отдыха,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повышение интереса различных категорий жителей к занятиям физической культурой и спортом; </w:t>
            </w:r>
          </w:p>
          <w:p w14:paraId="5541AD5B" w14:textId="77777777" w:rsidR="004705E0" w:rsidRPr="00EB5B2D" w:rsidRDefault="004705E0" w:rsidP="00427A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Внедрение новых форм физкультурно-оздоровительной и спортивно-массовой работы;</w:t>
            </w:r>
          </w:p>
          <w:p w14:paraId="53A463AF" w14:textId="77777777" w:rsidR="004705E0" w:rsidRPr="00EB5B2D" w:rsidRDefault="004705E0" w:rsidP="00427A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Обеспечения доступности занятий физической культурой и спортом для различных категорий граждан;</w:t>
            </w:r>
          </w:p>
          <w:p w14:paraId="055498AA" w14:textId="6491126E" w:rsidR="004705E0" w:rsidRPr="00EB5B2D" w:rsidRDefault="004705E0" w:rsidP="00427A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Пропаганда социальной значимости физической культуры и спорта, как инструмента в формировании здорового образа жизни граждан, укреплении здоровья, профилактике заболеваний, борьбе с негативными явлениями.</w:t>
            </w:r>
          </w:p>
        </w:tc>
      </w:tr>
      <w:tr w:rsidR="004705E0" w14:paraId="383C7E1A" w14:textId="77777777" w:rsidTr="004705E0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53B450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3936B5" w14:textId="77777777" w:rsidR="004705E0" w:rsidRPr="00EB5B2D" w:rsidRDefault="004705E0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62F488D5" w14:textId="12F34E3F" w:rsidR="004705E0" w:rsidRPr="00EB5B2D" w:rsidRDefault="004705E0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</w:t>
            </w:r>
            <w:r w:rsidRPr="008942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1 494 000</w:t>
            </w:r>
            <w:r w:rsidRPr="00EB5B2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(один миллион четыреста девяносто четыре тысячи) рублей 00 копеек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05E04F9F" w14:textId="77777777" w:rsidR="004705E0" w:rsidRPr="00EB5B2D" w:rsidRDefault="004705E0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2024 год составляет </w:t>
            </w:r>
            <w:r w:rsidRPr="00894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 </w:t>
            </w:r>
          </w:p>
          <w:p w14:paraId="370E5F25" w14:textId="77777777" w:rsidR="004705E0" w:rsidRPr="00EB5B2D" w:rsidRDefault="004705E0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 w:rsidRPr="00894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 </w:t>
            </w:r>
          </w:p>
          <w:p w14:paraId="63F1399F" w14:textId="3FDFA6F1" w:rsidR="004705E0" w:rsidRPr="00EB5B2D" w:rsidRDefault="004705E0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2026 год составляет </w:t>
            </w:r>
            <w:r w:rsidRPr="00894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</w:t>
            </w:r>
          </w:p>
        </w:tc>
      </w:tr>
      <w:tr w:rsidR="004705E0" w14:paraId="662184D8" w14:textId="77777777" w:rsidTr="004705E0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BE702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Механизм</w:t>
            </w:r>
          </w:p>
          <w:p w14:paraId="3BE177A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87306" w14:textId="4FB7FB0D" w:rsidR="004705E0" w:rsidRPr="00EB5B2D" w:rsidRDefault="004705E0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№ 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посредством заключения муниципальных контрактов с исполнителями мероприятий.</w:t>
            </w:r>
          </w:p>
        </w:tc>
      </w:tr>
      <w:tr w:rsidR="008F268C" w14:paraId="5B331B3C" w14:textId="77777777" w:rsidTr="004705E0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7AB92" w14:textId="4048883F" w:rsidR="008F268C" w:rsidRPr="001B12D2" w:rsidRDefault="008F268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 w:rsidRPr="001B12D2"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 xml:space="preserve">Перечень </w:t>
            </w:r>
            <w:r w:rsidR="006C6121" w:rsidRPr="001B12D2">
              <w:rPr>
                <w:rFonts w:ascii="Times New Roman CYR" w:hAnsi="Times New Roman CYR" w:cs="Times New Roman CYR"/>
                <w:b/>
                <w:bCs/>
                <w:lang w:eastAsia="en-US"/>
              </w:rPr>
              <w:t>подпрограмм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E00D7" w14:textId="514D315C" w:rsidR="008F268C" w:rsidRPr="001B12D2" w:rsidRDefault="008F268C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B12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</w:t>
            </w:r>
            <w:r w:rsidR="006C6121" w:rsidRPr="001B12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</w:t>
            </w:r>
            <w:r w:rsidRPr="001B12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программы указан в разделе 4</w:t>
            </w:r>
          </w:p>
        </w:tc>
      </w:tr>
      <w:tr w:rsidR="004705E0" w14:paraId="2BCAB0D2" w14:textId="77777777" w:rsidTr="004705E0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F2403D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630D7" w14:textId="77777777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49032345"/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2AEC7821" w14:textId="77777777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  <w:p w14:paraId="4CC96387" w14:textId="77777777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жителей округа;</w:t>
            </w:r>
          </w:p>
          <w:p w14:paraId="64FC0E34" w14:textId="77777777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населения, систематически занимающегося физической культурой и спортом;</w:t>
            </w:r>
          </w:p>
          <w:p w14:paraId="34B9CAC4" w14:textId="77777777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посещаемости жителей округа внутридворовых спортивных площадок, обустроенных за счет средств местного бюджета.</w:t>
            </w:r>
          </w:p>
          <w:p w14:paraId="1E9741F9" w14:textId="2AB8F57A" w:rsidR="004705E0" w:rsidRPr="00EB5B2D" w:rsidRDefault="004705E0" w:rsidP="004705E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для участия в проводимых мероприятиях не менее </w:t>
            </w:r>
            <w:r w:rsidR="00EC6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муниципального образования различных возрастных категорий.</w:t>
            </w:r>
            <w:bookmarkEnd w:id="1"/>
          </w:p>
        </w:tc>
      </w:tr>
      <w:tr w:rsidR="004705E0" w14:paraId="6214350B" w14:textId="77777777" w:rsidTr="004705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EE2715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E0C58" w14:textId="77777777" w:rsidR="004705E0" w:rsidRPr="00EB5B2D" w:rsidRDefault="004705E0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2" w:name="sub_23"/>
            <w:r w:rsidRPr="00EB5B2D">
              <w:rPr>
                <w:lang w:eastAsia="en-US"/>
              </w:rPr>
              <w:t>Реализация Муниципальной программы рассчитана на трехлетний период с 2024 по 2026 годы.</w:t>
            </w:r>
            <w:bookmarkEnd w:id="2"/>
          </w:p>
          <w:p w14:paraId="130C8342" w14:textId="77777777" w:rsidR="004705E0" w:rsidRPr="00EB5B2D" w:rsidRDefault="004705E0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EB5B2D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4705E0" w14:paraId="0148EFE0" w14:textId="77777777" w:rsidTr="004705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43DE6F" w14:textId="5149FE76" w:rsidR="004705E0" w:rsidRDefault="008F268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Ответственный и</w:t>
            </w:r>
            <w:r w:rsidR="004705E0">
              <w:rPr>
                <w:rFonts w:ascii="Times New Roman CYR" w:hAnsi="Times New Roman CYR" w:cs="Times New Roman CYR"/>
                <w:b/>
                <w:bCs/>
                <w:lang w:eastAsia="en-US"/>
              </w:rPr>
              <w:t>сполнител</w:t>
            </w: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ь</w:t>
            </w:r>
            <w:r w:rsidR="004705E0"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B455B5" w14:textId="77777777" w:rsidR="004705E0" w:rsidRPr="00EB5B2D" w:rsidRDefault="004705E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4705E0" w14:paraId="37E8A5CD" w14:textId="77777777" w:rsidTr="004705E0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27262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EFDF2C" w14:textId="77777777" w:rsidR="004705E0" w:rsidRPr="00EB5B2D" w:rsidRDefault="004705E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3B51459F" w14:textId="77777777" w:rsidR="004705E0" w:rsidRPr="00EB5B2D" w:rsidRDefault="004705E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5174516D" w14:textId="77777777" w:rsidR="004705E0" w:rsidRDefault="004705E0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1B0516" w14:textId="7E0A55EE" w:rsidR="00C418FE" w:rsidRDefault="00FE150D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0F7049"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аздел 2</w:t>
      </w:r>
    </w:p>
    <w:p w14:paraId="5DEA1814" w14:textId="77777777" w:rsidR="00894291" w:rsidRPr="000F69EF" w:rsidRDefault="00894291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6FC408" w14:textId="77777777" w:rsidR="0048239C" w:rsidRPr="000F69EF" w:rsidRDefault="0048239C" w:rsidP="007F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Программы.</w:t>
      </w:r>
    </w:p>
    <w:p w14:paraId="1DC03BA7" w14:textId="77777777" w:rsidR="00C418FE" w:rsidRPr="000F69EF" w:rsidRDefault="00C418FE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D600B3" w14:textId="1394E005" w:rsidR="006B0AB8" w:rsidRPr="000F69EF" w:rsidRDefault="006B0AB8" w:rsidP="006B0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сохранения и улучшения физического и духовного здоровья граждан в значительной степени способствует повышени</w:t>
      </w:r>
      <w:r w:rsidR="00D11D4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благосостояния жителей округа.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многих развитых стран показывает, что такая задача может быть решена при реализации </w:t>
      </w:r>
      <w:r w:rsidR="000F69EF"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ведомственной программы</w:t>
      </w: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7E59784" w14:textId="28835F02" w:rsidR="006B0AB8" w:rsidRPr="000F69EF" w:rsidRDefault="006B0AB8" w:rsidP="006B0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Основные программные мероприятия, связанные с развитием </w:t>
      </w:r>
      <w:r w:rsidR="000F69EF"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массового спорта,</w:t>
      </w: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включают: </w:t>
      </w:r>
    </w:p>
    <w:p w14:paraId="0DF2572E" w14:textId="77777777" w:rsidR="006B0AB8" w:rsidRPr="000F69EF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направленные на дальнейшее развитие детско-юношеского спорта как основы приобщения граждан к систематическим занятиям и развития спорта;</w:t>
      </w:r>
    </w:p>
    <w:p w14:paraId="25074A57" w14:textId="77777777" w:rsidR="006B0AB8" w:rsidRPr="000F69EF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физической культуры и спорта по месту жительства;</w:t>
      </w:r>
    </w:p>
    <w:p w14:paraId="23BBC226" w14:textId="77777777" w:rsidR="006B0AB8" w:rsidRPr="000F69EF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системы развития спорта для людей с ограниченными возможностями здоровья.</w:t>
      </w: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13FDC6" w14:textId="77777777" w:rsidR="006B0AB8" w:rsidRPr="0059125D" w:rsidRDefault="006B0AB8" w:rsidP="007F64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5D">
        <w:rPr>
          <w:rFonts w:ascii="Times New Roman" w:hAnsi="Times New Roman" w:cs="Times New Roman"/>
          <w:sz w:val="24"/>
          <w:szCs w:val="24"/>
        </w:rPr>
        <w:t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3 года показал, что программа крайне востребована. Ежегодно показатель эффективности данной программы держится на высоком уровне.</w:t>
      </w:r>
    </w:p>
    <w:p w14:paraId="119A394D" w14:textId="28D86F23" w:rsidR="00080538" w:rsidRPr="004705E0" w:rsidRDefault="00080538" w:rsidP="006B0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5D">
        <w:rPr>
          <w:rFonts w:ascii="Times New Roman" w:hAnsi="Times New Roman" w:cs="Times New Roman"/>
          <w:sz w:val="24"/>
          <w:szCs w:val="24"/>
        </w:rPr>
        <w:t>Анализ за 20</w:t>
      </w:r>
      <w:r w:rsidR="0059125D" w:rsidRPr="0059125D">
        <w:rPr>
          <w:rFonts w:ascii="Times New Roman" w:hAnsi="Times New Roman" w:cs="Times New Roman"/>
          <w:sz w:val="24"/>
          <w:szCs w:val="24"/>
        </w:rPr>
        <w:t>20</w:t>
      </w:r>
      <w:r w:rsidR="006B0AB8" w:rsidRPr="0059125D">
        <w:rPr>
          <w:rFonts w:ascii="Times New Roman" w:hAnsi="Times New Roman" w:cs="Times New Roman"/>
          <w:sz w:val="24"/>
          <w:szCs w:val="24"/>
        </w:rPr>
        <w:t>-20</w:t>
      </w:r>
      <w:r w:rsidR="009E6F84" w:rsidRPr="0059125D">
        <w:rPr>
          <w:rFonts w:ascii="Times New Roman" w:hAnsi="Times New Roman" w:cs="Times New Roman"/>
          <w:sz w:val="24"/>
          <w:szCs w:val="24"/>
        </w:rPr>
        <w:t>2</w:t>
      </w:r>
      <w:r w:rsidR="0059125D" w:rsidRPr="0059125D">
        <w:rPr>
          <w:rFonts w:ascii="Times New Roman" w:hAnsi="Times New Roman" w:cs="Times New Roman"/>
          <w:sz w:val="24"/>
          <w:szCs w:val="24"/>
        </w:rPr>
        <w:t>3</w:t>
      </w:r>
      <w:r w:rsidR="006B0AB8" w:rsidRPr="0059125D">
        <w:rPr>
          <w:rFonts w:ascii="Times New Roman" w:hAnsi="Times New Roman" w:cs="Times New Roman"/>
          <w:sz w:val="24"/>
          <w:szCs w:val="24"/>
        </w:rPr>
        <w:t xml:space="preserve"> год показал, что доля населения в возрасте от 6 до 80 лет, </w:t>
      </w:r>
      <w:r w:rsidR="006B0AB8" w:rsidRPr="004705E0">
        <w:rPr>
          <w:rFonts w:ascii="Times New Roman" w:hAnsi="Times New Roman" w:cs="Times New Roman"/>
          <w:sz w:val="24"/>
          <w:szCs w:val="24"/>
        </w:rPr>
        <w:t xml:space="preserve">систематически занимающегося физической культурой и спортом, от общей численности населения данной возрастной категории, проживающих на территории округа, ежегодно увеличивается. Например, </w:t>
      </w:r>
      <w:r w:rsidRPr="004705E0">
        <w:rPr>
          <w:rFonts w:ascii="Times New Roman" w:hAnsi="Times New Roman" w:cs="Times New Roman"/>
          <w:sz w:val="24"/>
          <w:szCs w:val="24"/>
        </w:rPr>
        <w:t xml:space="preserve">ежегодный прирост </w:t>
      </w:r>
      <w:r w:rsidR="006B0AB8" w:rsidRPr="004705E0">
        <w:rPr>
          <w:rFonts w:ascii="Times New Roman" w:hAnsi="Times New Roman" w:cs="Times New Roman"/>
          <w:sz w:val="24"/>
          <w:szCs w:val="24"/>
        </w:rPr>
        <w:t xml:space="preserve">плановых показателях </w:t>
      </w:r>
      <w:r w:rsidRPr="004705E0">
        <w:rPr>
          <w:rFonts w:ascii="Times New Roman" w:hAnsi="Times New Roman" w:cs="Times New Roman"/>
          <w:sz w:val="24"/>
          <w:szCs w:val="24"/>
        </w:rPr>
        <w:t>в среднем составляет 6-8%.</w:t>
      </w:r>
    </w:p>
    <w:p w14:paraId="1AFB8A32" w14:textId="2F595849" w:rsidR="006B0AB8" w:rsidRPr="004705E0" w:rsidRDefault="007F6483" w:rsidP="006B0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5E0">
        <w:rPr>
          <w:rFonts w:ascii="Times New Roman" w:hAnsi="Times New Roman" w:cs="Times New Roman"/>
          <w:sz w:val="24"/>
          <w:szCs w:val="24"/>
        </w:rPr>
        <w:t>В</w:t>
      </w:r>
      <w:r w:rsidR="00080538" w:rsidRPr="004705E0">
        <w:rPr>
          <w:rFonts w:ascii="Times New Roman" w:hAnsi="Times New Roman" w:cs="Times New Roman"/>
          <w:sz w:val="24"/>
          <w:szCs w:val="24"/>
        </w:rPr>
        <w:t xml:space="preserve"> </w:t>
      </w:r>
      <w:r w:rsidR="004F4AC6" w:rsidRPr="004705E0">
        <w:rPr>
          <w:rFonts w:ascii="Times New Roman" w:hAnsi="Times New Roman" w:cs="Times New Roman"/>
          <w:sz w:val="24"/>
          <w:szCs w:val="24"/>
        </w:rPr>
        <w:t>202</w:t>
      </w:r>
      <w:r w:rsidR="0059125D" w:rsidRPr="004705E0">
        <w:rPr>
          <w:rFonts w:ascii="Times New Roman" w:hAnsi="Times New Roman" w:cs="Times New Roman"/>
          <w:sz w:val="24"/>
          <w:szCs w:val="24"/>
        </w:rPr>
        <w:t>3</w:t>
      </w:r>
      <w:r w:rsidR="00080538" w:rsidRPr="004705E0">
        <w:rPr>
          <w:rFonts w:ascii="Times New Roman" w:hAnsi="Times New Roman" w:cs="Times New Roman"/>
          <w:sz w:val="24"/>
          <w:szCs w:val="24"/>
        </w:rPr>
        <w:t xml:space="preserve"> году Программой было охвачено</w:t>
      </w:r>
      <w:r w:rsidR="006B0AB8" w:rsidRPr="004705E0">
        <w:rPr>
          <w:rFonts w:ascii="Times New Roman" w:hAnsi="Times New Roman" w:cs="Times New Roman"/>
          <w:sz w:val="24"/>
          <w:szCs w:val="24"/>
        </w:rPr>
        <w:t xml:space="preserve"> </w:t>
      </w:r>
      <w:r w:rsidR="004705E0" w:rsidRPr="004705E0">
        <w:rPr>
          <w:rFonts w:ascii="Times New Roman" w:hAnsi="Times New Roman" w:cs="Times New Roman"/>
          <w:sz w:val="24"/>
          <w:szCs w:val="24"/>
        </w:rPr>
        <w:t>187</w:t>
      </w:r>
      <w:r w:rsidR="006B0AB8" w:rsidRPr="004705E0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080538" w:rsidRPr="004705E0">
        <w:rPr>
          <w:rFonts w:ascii="Times New Roman" w:hAnsi="Times New Roman" w:cs="Times New Roman"/>
          <w:sz w:val="24"/>
          <w:szCs w:val="24"/>
        </w:rPr>
        <w:t>Ц</w:t>
      </w:r>
      <w:r w:rsidR="006B0AB8" w:rsidRPr="004705E0">
        <w:rPr>
          <w:rFonts w:ascii="Times New Roman" w:hAnsi="Times New Roman" w:cs="Times New Roman"/>
          <w:sz w:val="24"/>
          <w:szCs w:val="24"/>
        </w:rPr>
        <w:t xml:space="preserve">елевой индикатор </w:t>
      </w:r>
      <w:r w:rsidR="004705E0" w:rsidRPr="004705E0">
        <w:rPr>
          <w:rFonts w:ascii="Times New Roman" w:hAnsi="Times New Roman" w:cs="Times New Roman"/>
          <w:sz w:val="24"/>
          <w:szCs w:val="24"/>
        </w:rPr>
        <w:t>выполнен.</w:t>
      </w:r>
    </w:p>
    <w:p w14:paraId="3EF15DFB" w14:textId="682478E0" w:rsidR="006B0AB8" w:rsidRPr="004705E0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это, все еще остро стоят проблемы курения, алкоголизма среди молодёжи, растут масштабы правонарушений, социального неблагополучия, в связи с этим необходима постоянная плодотворная работа по формированию здорового образа жизни, новых ценностных ориентиров, совершенствованию физического воспитания, направленного на укрепление здоровья, повышение спортивной результативности.</w:t>
      </w:r>
    </w:p>
    <w:p w14:paraId="4CAF3A67" w14:textId="77777777" w:rsidR="006B0AB8" w:rsidRPr="0059125D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повышать уровень и зрелищность проводимых мероприятий, чтобы они стали инструментом</w:t>
      </w:r>
      <w:r w:rsidRPr="00591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пропаганды спорта.</w:t>
      </w:r>
    </w:p>
    <w:p w14:paraId="7960618C" w14:textId="77777777" w:rsidR="006B0AB8" w:rsidRPr="0059125D" w:rsidRDefault="006B0AB8" w:rsidP="007F6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2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совершенствования технология пропаганды физической культуры и спорта, здорового образа жизни в средствах массовой информации.</w:t>
      </w:r>
    </w:p>
    <w:p w14:paraId="018B39CA" w14:textId="5A3E0A8E" w:rsidR="006B0AB8" w:rsidRPr="000F69EF" w:rsidRDefault="006B0AB8" w:rsidP="003D5A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r w:rsidR="000F69EF" w:rsidRPr="005912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является</w:t>
      </w:r>
      <w:r w:rsidRPr="0059125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создание условий для укрепления здоровья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</w:r>
    </w:p>
    <w:p w14:paraId="5534AC82" w14:textId="77777777" w:rsidR="006B0AB8" w:rsidRDefault="006B0AB8" w:rsidP="006B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BD55B7" w14:textId="77777777" w:rsidR="00894291" w:rsidRPr="000F69EF" w:rsidRDefault="00894291" w:rsidP="006B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132BE0" w14:textId="77777777" w:rsidR="00EB5B2D" w:rsidRDefault="00EB5B2D" w:rsidP="00EB5B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1BAD710C" w14:textId="77777777" w:rsidR="00894291" w:rsidRPr="002A4498" w:rsidRDefault="00894291" w:rsidP="00EB5B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159AAB" w14:textId="77777777" w:rsidR="00EC632C" w:rsidRPr="00EC632C" w:rsidRDefault="00EC632C" w:rsidP="004A4668">
      <w:pPr>
        <w:tabs>
          <w:tab w:val="left" w:pos="-599"/>
        </w:tabs>
        <w:autoSpaceDE w:val="0"/>
        <w:autoSpaceDN w:val="0"/>
        <w:adjustRightInd w:val="0"/>
        <w:ind w:left="3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32C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2302819F" w14:textId="77777777" w:rsidR="00EC632C" w:rsidRDefault="00EC632C" w:rsidP="00EC632C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EC632C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11F51A97" w14:textId="5F414979" w:rsidR="00EC632C" w:rsidRP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Повышение уровня физической культуры населения и степени доступности услуг индустрии здорового образа жизни.</w:t>
      </w:r>
    </w:p>
    <w:p w14:paraId="0309D6BF" w14:textId="77ADE378" w:rsidR="00EC632C" w:rsidRP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Развитие физкультуры и спорта среди всех социально-демографических групп населения по месту жительства, в местах массового отдыха.</w:t>
      </w:r>
    </w:p>
    <w:p w14:paraId="2B80003B" w14:textId="03344D7B" w:rsidR="00EC632C" w:rsidRP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Создание условий для укрепления здоровья жителей округа;</w:t>
      </w:r>
    </w:p>
    <w:p w14:paraId="68959CAB" w14:textId="533D6567" w:rsidR="00EC632C" w:rsidRP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Увеличение удельного веса населения, систематически занимающегося физической культурой и спортом;</w:t>
      </w:r>
    </w:p>
    <w:p w14:paraId="4EA836AB" w14:textId="2A500C16" w:rsidR="00EC632C" w:rsidRP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Увеличение уровня посещаемости жителей округа внутридворовых спортивных площадок, обустроенных за счет средств местного бюджета.</w:t>
      </w:r>
    </w:p>
    <w:p w14:paraId="7CDA0C31" w14:textId="77777777" w:rsid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2B3FAD" w14:textId="77777777" w:rsidR="00EC632C" w:rsidRDefault="00EC632C" w:rsidP="00490E1B">
      <w:pPr>
        <w:tabs>
          <w:tab w:val="left" w:pos="-59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_Hlk149035732"/>
      <w:r w:rsidRPr="00135AE9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7CBF008D" w14:textId="37B6AA45" w:rsidR="00EC632C" w:rsidRDefault="00EC632C" w:rsidP="00490E1B">
      <w:pPr>
        <w:tabs>
          <w:tab w:val="left" w:pos="-5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C632C">
        <w:rPr>
          <w:rFonts w:ascii="Times New Roman" w:hAnsi="Times New Roman" w:cs="Times New Roman"/>
          <w:bCs/>
          <w:sz w:val="24"/>
          <w:szCs w:val="24"/>
        </w:rPr>
        <w:t>Привлечение для участия в проводимых мероприятиях не менее 200 жителей муниципального образования различных возрастных категорий</w:t>
      </w:r>
      <w:r w:rsidR="004E516E">
        <w:rPr>
          <w:rFonts w:ascii="Times New Roman" w:hAnsi="Times New Roman" w:cs="Times New Roman"/>
          <w:bCs/>
          <w:sz w:val="24"/>
          <w:szCs w:val="24"/>
        </w:rPr>
        <w:t xml:space="preserve"> ежегодно</w:t>
      </w:r>
      <w:r w:rsidRPr="00EC632C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3"/>
    <w:p w14:paraId="0F22AAFE" w14:textId="77777777" w:rsidR="00894291" w:rsidRDefault="00894291" w:rsidP="00EC632C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</w:p>
    <w:p w14:paraId="76714599" w14:textId="466B39D9" w:rsidR="00C418FE" w:rsidRDefault="00EB5B2D" w:rsidP="00EC632C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C632C"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1778DD" w:rsidRPr="002242B5" w14:paraId="069CDFBB" w14:textId="77777777" w:rsidTr="003917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A975" w14:textId="77777777" w:rsidR="001778DD" w:rsidRPr="001778DD" w:rsidRDefault="001778DD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D189" w14:textId="77777777" w:rsidR="001778DD" w:rsidRPr="001778DD" w:rsidRDefault="001778DD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3B0E" w14:textId="77777777" w:rsidR="001778DD" w:rsidRPr="001778DD" w:rsidRDefault="001778DD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4A18" w14:textId="77777777" w:rsidR="001778DD" w:rsidRPr="001778DD" w:rsidRDefault="001778DD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7BE5" w14:textId="77777777" w:rsidR="001778DD" w:rsidRPr="001778DD" w:rsidRDefault="001778DD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1778DD" w:rsidRPr="002242B5" w14:paraId="729BDEC3" w14:textId="77777777" w:rsidTr="001778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ACC0" w14:textId="77777777" w:rsidR="001778DD" w:rsidRPr="001778DD" w:rsidRDefault="001778DD" w:rsidP="001778DD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14D8" w14:textId="36A983E2" w:rsidR="001778DD" w:rsidRPr="001778DD" w:rsidRDefault="001778DD" w:rsidP="001778D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8D2B" w14:textId="1B78D992" w:rsidR="001778DD" w:rsidRPr="001778DD" w:rsidRDefault="001778DD" w:rsidP="001778D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778DD">
              <w:rPr>
                <w:rFonts w:ascii="Times New Roman" w:hAnsi="Times New Roman" w:cs="Times New Roman"/>
                <w:sz w:val="20"/>
                <w:szCs w:val="20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7746" w14:textId="77777777" w:rsidR="001778DD" w:rsidRPr="001778DD" w:rsidRDefault="001778DD" w:rsidP="001778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8B4C" w14:textId="3453D111" w:rsidR="001778DD" w:rsidRPr="001778DD" w:rsidRDefault="001778DD" w:rsidP="001778D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t>0%</w:t>
            </w:r>
          </w:p>
        </w:tc>
      </w:tr>
    </w:tbl>
    <w:p w14:paraId="6D270745" w14:textId="77777777" w:rsidR="001778DD" w:rsidRPr="006F1645" w:rsidRDefault="001778DD" w:rsidP="001778DD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778DD" w:rsidRPr="006F1645" w:rsidSect="00894291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5E5DF" w14:textId="77777777" w:rsidR="00EF2AAB" w:rsidRDefault="00EF2AAB" w:rsidP="00EC3B81">
      <w:pPr>
        <w:spacing w:after="0" w:line="240" w:lineRule="auto"/>
      </w:pPr>
      <w:r>
        <w:separator/>
      </w:r>
    </w:p>
  </w:endnote>
  <w:endnote w:type="continuationSeparator" w:id="0">
    <w:p w14:paraId="4981563E" w14:textId="77777777" w:rsidR="00EF2AAB" w:rsidRDefault="00EF2AAB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42B2BD83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49D">
          <w:rPr>
            <w:noProof/>
          </w:rPr>
          <w:t>6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86AF6" w14:textId="77777777" w:rsidR="00EF2AAB" w:rsidRDefault="00EF2AAB" w:rsidP="00EC3B81">
      <w:pPr>
        <w:spacing w:after="0" w:line="240" w:lineRule="auto"/>
      </w:pPr>
      <w:r>
        <w:separator/>
      </w:r>
    </w:p>
  </w:footnote>
  <w:footnote w:type="continuationSeparator" w:id="0">
    <w:p w14:paraId="7BB48983" w14:textId="77777777" w:rsidR="00EF2AAB" w:rsidRDefault="00EF2AAB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51"/>
    <w:rsid w:val="00026F1A"/>
    <w:rsid w:val="000721A9"/>
    <w:rsid w:val="00080538"/>
    <w:rsid w:val="00085F8E"/>
    <w:rsid w:val="000B1709"/>
    <w:rsid w:val="000D5FBE"/>
    <w:rsid w:val="000E1B0A"/>
    <w:rsid w:val="000F69EF"/>
    <w:rsid w:val="000F6E72"/>
    <w:rsid w:val="000F7049"/>
    <w:rsid w:val="00102AD7"/>
    <w:rsid w:val="00115F8A"/>
    <w:rsid w:val="001423BE"/>
    <w:rsid w:val="0016270B"/>
    <w:rsid w:val="00170AC6"/>
    <w:rsid w:val="00174480"/>
    <w:rsid w:val="001778DD"/>
    <w:rsid w:val="001A17C7"/>
    <w:rsid w:val="001B057C"/>
    <w:rsid w:val="001B1271"/>
    <w:rsid w:val="001B12D2"/>
    <w:rsid w:val="001B6CB1"/>
    <w:rsid w:val="001C6857"/>
    <w:rsid w:val="001C737F"/>
    <w:rsid w:val="001D085B"/>
    <w:rsid w:val="001D1B17"/>
    <w:rsid w:val="001E1A13"/>
    <w:rsid w:val="001F5722"/>
    <w:rsid w:val="002231CD"/>
    <w:rsid w:val="002232CE"/>
    <w:rsid w:val="00230AC7"/>
    <w:rsid w:val="00233768"/>
    <w:rsid w:val="00251DD2"/>
    <w:rsid w:val="00260845"/>
    <w:rsid w:val="002637AE"/>
    <w:rsid w:val="00283A01"/>
    <w:rsid w:val="00295ED7"/>
    <w:rsid w:val="002A45C2"/>
    <w:rsid w:val="002D1CEF"/>
    <w:rsid w:val="002F427C"/>
    <w:rsid w:val="00300BEC"/>
    <w:rsid w:val="00307A46"/>
    <w:rsid w:val="003140EC"/>
    <w:rsid w:val="00335A6A"/>
    <w:rsid w:val="003377CB"/>
    <w:rsid w:val="00342022"/>
    <w:rsid w:val="00393457"/>
    <w:rsid w:val="003D5A31"/>
    <w:rsid w:val="00423632"/>
    <w:rsid w:val="00427AD1"/>
    <w:rsid w:val="00431171"/>
    <w:rsid w:val="004355F8"/>
    <w:rsid w:val="004705E0"/>
    <w:rsid w:val="0048239C"/>
    <w:rsid w:val="00490E1B"/>
    <w:rsid w:val="004A4668"/>
    <w:rsid w:val="004A581C"/>
    <w:rsid w:val="004E516E"/>
    <w:rsid w:val="004F4AC6"/>
    <w:rsid w:val="004F7DDD"/>
    <w:rsid w:val="00504B14"/>
    <w:rsid w:val="00525455"/>
    <w:rsid w:val="005372BD"/>
    <w:rsid w:val="00552DA2"/>
    <w:rsid w:val="0058049D"/>
    <w:rsid w:val="005814A0"/>
    <w:rsid w:val="0059125D"/>
    <w:rsid w:val="00591FDB"/>
    <w:rsid w:val="005C09C3"/>
    <w:rsid w:val="005D7E74"/>
    <w:rsid w:val="006012E1"/>
    <w:rsid w:val="00601FBB"/>
    <w:rsid w:val="00604A85"/>
    <w:rsid w:val="00622133"/>
    <w:rsid w:val="006440F1"/>
    <w:rsid w:val="00667D18"/>
    <w:rsid w:val="006707BB"/>
    <w:rsid w:val="006827F3"/>
    <w:rsid w:val="006B0AB8"/>
    <w:rsid w:val="006C6121"/>
    <w:rsid w:val="006D2453"/>
    <w:rsid w:val="006E1C1D"/>
    <w:rsid w:val="006F1645"/>
    <w:rsid w:val="00704BEC"/>
    <w:rsid w:val="00726E86"/>
    <w:rsid w:val="00727363"/>
    <w:rsid w:val="00730D5F"/>
    <w:rsid w:val="0073563D"/>
    <w:rsid w:val="00745E36"/>
    <w:rsid w:val="00747144"/>
    <w:rsid w:val="007C618E"/>
    <w:rsid w:val="007E0783"/>
    <w:rsid w:val="007E3EF9"/>
    <w:rsid w:val="007E7E9F"/>
    <w:rsid w:val="007F255F"/>
    <w:rsid w:val="007F34E9"/>
    <w:rsid w:val="007F40CC"/>
    <w:rsid w:val="007F6483"/>
    <w:rsid w:val="00801DAE"/>
    <w:rsid w:val="00812E6D"/>
    <w:rsid w:val="008273BC"/>
    <w:rsid w:val="00830DA1"/>
    <w:rsid w:val="00834398"/>
    <w:rsid w:val="00835891"/>
    <w:rsid w:val="0085343F"/>
    <w:rsid w:val="008808FD"/>
    <w:rsid w:val="00885556"/>
    <w:rsid w:val="008868AE"/>
    <w:rsid w:val="00894291"/>
    <w:rsid w:val="008A6D8B"/>
    <w:rsid w:val="008B0E85"/>
    <w:rsid w:val="008F213F"/>
    <w:rsid w:val="008F268C"/>
    <w:rsid w:val="0090014A"/>
    <w:rsid w:val="00911128"/>
    <w:rsid w:val="00921169"/>
    <w:rsid w:val="009274DE"/>
    <w:rsid w:val="0093259F"/>
    <w:rsid w:val="00942E4B"/>
    <w:rsid w:val="009749B8"/>
    <w:rsid w:val="009A3A51"/>
    <w:rsid w:val="009B5628"/>
    <w:rsid w:val="009C69B5"/>
    <w:rsid w:val="009E6F84"/>
    <w:rsid w:val="009F237E"/>
    <w:rsid w:val="00A01012"/>
    <w:rsid w:val="00A0524C"/>
    <w:rsid w:val="00A10A82"/>
    <w:rsid w:val="00A116EE"/>
    <w:rsid w:val="00A13BEC"/>
    <w:rsid w:val="00A17E9E"/>
    <w:rsid w:val="00A20433"/>
    <w:rsid w:val="00A303DD"/>
    <w:rsid w:val="00A52543"/>
    <w:rsid w:val="00A557A7"/>
    <w:rsid w:val="00A7665A"/>
    <w:rsid w:val="00A91D3A"/>
    <w:rsid w:val="00AA059A"/>
    <w:rsid w:val="00AD5E22"/>
    <w:rsid w:val="00AF5C97"/>
    <w:rsid w:val="00AF6F16"/>
    <w:rsid w:val="00B12500"/>
    <w:rsid w:val="00B13344"/>
    <w:rsid w:val="00B6145A"/>
    <w:rsid w:val="00B73EF8"/>
    <w:rsid w:val="00B81612"/>
    <w:rsid w:val="00B86544"/>
    <w:rsid w:val="00B917E2"/>
    <w:rsid w:val="00BA534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D56FD"/>
    <w:rsid w:val="00CE756A"/>
    <w:rsid w:val="00CF2F4B"/>
    <w:rsid w:val="00CF53FF"/>
    <w:rsid w:val="00CF5909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FBF"/>
    <w:rsid w:val="00DC7568"/>
    <w:rsid w:val="00DD06BD"/>
    <w:rsid w:val="00E1329E"/>
    <w:rsid w:val="00E15BCC"/>
    <w:rsid w:val="00E31BF4"/>
    <w:rsid w:val="00E408E2"/>
    <w:rsid w:val="00E4282D"/>
    <w:rsid w:val="00EA52C4"/>
    <w:rsid w:val="00EB14CC"/>
    <w:rsid w:val="00EB576A"/>
    <w:rsid w:val="00EB5B2D"/>
    <w:rsid w:val="00EB6054"/>
    <w:rsid w:val="00EC3B81"/>
    <w:rsid w:val="00EC632C"/>
    <w:rsid w:val="00EF2AAB"/>
    <w:rsid w:val="00F0337E"/>
    <w:rsid w:val="00F401B6"/>
    <w:rsid w:val="00F45C26"/>
    <w:rsid w:val="00F829E8"/>
    <w:rsid w:val="00F9789F"/>
    <w:rsid w:val="00FB3191"/>
    <w:rsid w:val="00FB6D04"/>
    <w:rsid w:val="00FC19B0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298E-0F59-4878-99C5-1B51D04F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7</cp:revision>
  <cp:lastPrinted>2023-10-25T09:21:00Z</cp:lastPrinted>
  <dcterms:created xsi:type="dcterms:W3CDTF">2023-10-30T12:55:00Z</dcterms:created>
  <dcterms:modified xsi:type="dcterms:W3CDTF">2023-11-15T07:46:00Z</dcterms:modified>
</cp:coreProperties>
</file>